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E" w:rsidRDefault="00202B6E"/>
    <w:p w:rsidR="00202B6E" w:rsidRDefault="00202B6E" w:rsidP="00202B6E"/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center"/>
        <w:rPr>
          <w:rFonts w:ascii="BNazanin" w:eastAsia="Calibri" w:hAnsi="Calibri" w:cs="BNazanin"/>
          <w:b/>
          <w:bCs/>
          <w:sz w:val="24"/>
          <w:szCs w:val="24"/>
          <w:lang w:bidi="ar-SA"/>
        </w:rPr>
      </w:pPr>
      <w:r>
        <w:rPr>
          <w:rtl/>
        </w:rPr>
        <w:tab/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وزارت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بهداشت،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درمان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آموزش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پزشکی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center"/>
        <w:rPr>
          <w:rFonts w:ascii="BNazanin" w:eastAsia="Calibri" w:hAnsi="Calibri" w:cs="BNazanin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معاونت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بهداشت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-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مرکز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سلامت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محیط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Nazanin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Nazanin" w:hint="cs"/>
          <w:b/>
          <w:bCs/>
          <w:sz w:val="24"/>
          <w:szCs w:val="24"/>
          <w:rtl/>
          <w:lang w:bidi="ar-SA"/>
        </w:rPr>
        <w:t>کار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center"/>
        <w:rPr>
          <w:rFonts w:ascii="BMitra,Bold" w:eastAsia="Calibri" w:hAnsi="Calibri" w:cs="BMitra,Bold"/>
          <w:b/>
          <w:bCs/>
          <w:sz w:val="24"/>
          <w:szCs w:val="24"/>
          <w:lang w:bidi="ar-SA"/>
        </w:rPr>
      </w:pPr>
      <w:r w:rsidRPr="00202B6E">
        <w:rPr>
          <w:rFonts w:ascii="BMitra,Bold" w:eastAsia="Calibri" w:hAnsi="Calibri" w:cs="BMitra,Bold" w:hint="cs"/>
          <w:b/>
          <w:bCs/>
          <w:sz w:val="24"/>
          <w:szCs w:val="24"/>
          <w:rtl/>
          <w:lang w:bidi="ar-SA"/>
        </w:rPr>
        <w:t>دستورالعمل</w:t>
      </w:r>
      <w:r w:rsidRPr="00202B6E">
        <w:rPr>
          <w:rFonts w:ascii="BMitra,Bold" w:eastAsia="Calibri" w:hAnsi="Calibri" w:cs="BMitra,Bold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Mitra,Bold" w:eastAsia="Calibri" w:hAnsi="Calibri" w:cs="BMitra,Bold" w:hint="cs"/>
          <w:b/>
          <w:bCs/>
          <w:sz w:val="24"/>
          <w:szCs w:val="24"/>
          <w:rtl/>
          <w:lang w:bidi="ar-SA"/>
        </w:rPr>
        <w:t>گندزدایی</w:t>
      </w:r>
      <w:r w:rsidRPr="00202B6E">
        <w:rPr>
          <w:rFonts w:ascii="BMitra,Bold" w:eastAsia="Calibri" w:hAnsi="Calibri" w:cs="BMitra,Bold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Mitra,Bold" w:eastAsia="Calibri" w:hAnsi="Calibri" w:cs="BMitra,Bold" w:hint="cs"/>
          <w:b/>
          <w:bCs/>
          <w:sz w:val="24"/>
          <w:szCs w:val="24"/>
          <w:rtl/>
          <w:lang w:bidi="ar-SA"/>
        </w:rPr>
        <w:t>خودروها</w:t>
      </w:r>
    </w:p>
    <w:p w:rsidR="00202B6E" w:rsidRPr="00202B6E" w:rsidRDefault="00202B6E" w:rsidP="00202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</w:pPr>
      <w:r w:rsidRPr="00202B6E">
        <w:rPr>
          <w:rFonts w:ascii="BNazanin" w:eastAsia="Calibri" w:hAnsi="Calibri" w:cs="B Yagut"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رعایت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مسایل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بهداشت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فردي شامل:</w:t>
      </w:r>
    </w:p>
    <w:p w:rsidR="00202B6E" w:rsidRPr="00202B6E" w:rsidRDefault="00202B6E" w:rsidP="00202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پرهیز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دادن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یکدیگر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دلیل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مسایل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بهداشتی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 کاغذي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هنگام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عطسه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سرفه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کردن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شستن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مرتب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صابون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شوینده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پایه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الکل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بدون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نیاز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توصیه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. (Hands Rub) </w:t>
      </w:r>
    </w:p>
    <w:p w:rsidR="00202B6E" w:rsidRPr="00202B6E" w:rsidRDefault="00202B6E" w:rsidP="00202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هواکش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گذاشتن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صورت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امکان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پنجره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مبداء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ومقصد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زمان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گندزدایی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: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3-1- 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پایان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شیفت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کاري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3-2-  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میانه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شیفت</w:t>
      </w:r>
    </w:p>
    <w:p w:rsidR="00202B6E" w:rsidRPr="00202B6E" w:rsidRDefault="00202B6E" w:rsidP="00202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دستورالعمل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گندزدایی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: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داراي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تماس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مشترك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شامل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: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میله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افقی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عمودي،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دستگیره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پشتی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صندلیها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فرمان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وسایل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حمل 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نقل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عمومی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کمک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شوینده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سپس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توسط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ژاول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1%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کمک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تمیز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دیگري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زدایی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انجام می گیرد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4-1- هنگام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زدایی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باید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خالی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سرنشین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بوده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پنجره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گذاشته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هواکش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جهت تهویه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بهتر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هوا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نیز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روشن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باشد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4-2- 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مرحله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گندزدایی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یکدیگر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بوده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نباید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هیچگونه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اختلاطی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شوینده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انجام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گیرد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4-3- محلول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باید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روزانه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تهیه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(کارایی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گذشت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24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ساعت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کاهش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میابد)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4-4- 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باید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معمولی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تهیه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گردد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4-5- 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/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افراد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مسئول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هنگام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باید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ماسک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دستکش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لباس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مناسب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مقاوم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برابر خوردگی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ژاول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نمایند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ترکیبات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پایه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کلره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جریان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مناسب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هوا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گندزدائی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انتشار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ترکیبات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کلر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فضاي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بسته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باعث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مسمومیت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افراد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نگردد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ترکیبات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کلر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اسیدي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ماسک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تنفسی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تمام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صورت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کارتریج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مناسب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گاز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بخارهاي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اسیدي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کاربرد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شیمیائی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دستکش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لباس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مقاوم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برابر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خوردگی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اسیدي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. </w:t>
      </w:r>
    </w:p>
    <w:p w:rsidR="00202B6E" w:rsidRDefault="00202B6E" w:rsidP="00202B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مناسب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گندزدائی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  <w:t>[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بر پایه آب، الکل و یا </w:t>
      </w:r>
      <w:r w:rsidRPr="00202B6E"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  <w:t>]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هیپوکلریت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سدیم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1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درصد 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گرفته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.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تهیه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غلظت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واحد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ژاول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(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سفیدکننده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تجارتی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غلظت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5%)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5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واحد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معمولی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 ظرفی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ترجیحا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پلاستیکی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اضافه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نمود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.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یادآور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محلولی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ترتیب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محیا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 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ظرف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بسته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نگهداري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حداکثر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زمان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ماندگاري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قابل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بودن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عملیات گندزدائی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24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ساعت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گرفته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.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جهت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افزایش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کارآمدي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تازه مصرف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کردن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اولویت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باشد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</w:pPr>
    </w:p>
    <w:p w:rsid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</w:pPr>
    </w:p>
    <w:p w:rsid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</w:pPr>
    </w:p>
    <w:p w:rsid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</w:pPr>
    </w:p>
    <w:p w:rsid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</w:pPr>
    </w:p>
    <w:p w:rsid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</w:pP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4-6- 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2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مجزا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پیش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نظافت(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نیمه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شیفت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انتهاي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)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حتماً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شسته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گندزدائی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نوبت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بعدي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آماده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گردند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جهت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زدودن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کاهش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بارآلودگی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عامل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بیماریزا،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ابتدا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مرطوب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آغشته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شوینده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گردد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گندزدائی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توسط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توسط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تهیه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مرطوب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خیس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انجام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.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دراین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قسمت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ظرفی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محتوي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غوطه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فشردن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زدودن محلول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اضافی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روي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کلیه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تماس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مشترك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انها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وجود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دارد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کشیده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رطوبت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ناشی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آغشته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(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میله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دستگیره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پشتی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صندلی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فرمان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...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)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بصورت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بخودي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خشک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خشک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کردن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وسایل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دیگري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ممانعت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بعمل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آید(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مهم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)</w:t>
      </w:r>
    </w:p>
    <w:p w:rsidR="00202B6E" w:rsidRPr="00202B6E" w:rsidRDefault="00202B6E" w:rsidP="00202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مدت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حدود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10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دقیقه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ماندگاري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اثربخشی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روي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پیش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. </w:t>
      </w:r>
    </w:p>
    <w:p w:rsidR="00202B6E" w:rsidRPr="00202B6E" w:rsidRDefault="00202B6E" w:rsidP="00202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نقطه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آغاز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طرف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نقطه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مقابل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پایان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برسد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. </w:t>
      </w:r>
    </w:p>
    <w:p w:rsidR="00202B6E" w:rsidRPr="00202B6E" w:rsidRDefault="00202B6E" w:rsidP="00202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وسایلی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باید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وسایلی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شستشو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سرویس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بهداشتی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بکار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بوده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هیچ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شرایطی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مشترکاً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نگردد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4-7- 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نگهداري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شوینده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لباس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وسایل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حفاظتی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مربوطه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مقصد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مبدا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پیش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روساي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مربوطه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موظف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تامین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نیازهاي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مرتبط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فعالیت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خطوط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باشند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8-4- 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ابتدا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انتهاي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نگهداري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شیمیائی،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جعبه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کمک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اولیه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مشتمل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حداقل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موارد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ذیل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باشد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: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دستکش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یکبار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مصرف،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چشم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شوي،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شیشه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ضد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عفونی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کننده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پوست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جراحت،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شوینده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نظیر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صابون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ترجیحاً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صابون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مایع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صابون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پایه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الکی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بدون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نیاز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شستشو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آب،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چهار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عدد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استریل،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باند،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پماد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سوختگی،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عدد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قیچی،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پنبه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مقدار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کافی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عدد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چسب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زخم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حفظ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مراقبت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سلامت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پرسنل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شاغل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سامانه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نکات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ذیل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گرفته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:</w:t>
      </w:r>
    </w:p>
    <w:p w:rsidR="00202B6E" w:rsidRPr="00202B6E" w:rsidRDefault="00202B6E" w:rsidP="00202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صورت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بروز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هرگونه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علائم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شبیه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سرماخوردگی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فصلی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پرسنل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سامانه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نقل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مانند تب بالاي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38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درجه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سلسیوس،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سرفه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گلو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سایر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علایم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تنفسی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تنگی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نفس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بلافاصله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ادامه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خودداري نموده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مراکز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بهداشتی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درمانی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/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پزشک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معتمد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دستگاه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مربوطه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جهت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طی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دوره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درمان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مراقبت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 مراجعه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نماید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شروع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بکار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افراد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فوق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الذکر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فقط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ارائه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گواهی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سلامت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تائید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مرکز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بهداشتی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درمانی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/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پزشک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معتمد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دستگاه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مربوطه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امکان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پذیر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خواهد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.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هماهنگی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کارفرما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طول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مدت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غیبت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ضمن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فراهم شده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جایگزینی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انتهاي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دوره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درمان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پیش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.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شرایط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بایست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حقوق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مزایاي کامل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بیمار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طبق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مقررات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سازمانی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پرداخت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امنیت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شغلی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فرد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زمان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ترك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خدمت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حفظ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گردد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Default="00202B6E" w:rsidP="00202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جهت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حفظ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سلامت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شاغلین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پیشگیري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ابتلا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افراد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کرونا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ویروس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کارفرما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موظف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حداقل 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ازاء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هرشیفت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2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ماسک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)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اختیار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رانندگان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) N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روزي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2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ماسک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تنفسی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یکبار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مصرف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نوع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95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افراد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فوق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الاشاره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ملزم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استفاده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باشند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</w:pPr>
    </w:p>
    <w:p w:rsid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</w:pPr>
    </w:p>
    <w:p w:rsid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</w:pP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bookmarkStart w:id="0" w:name="_GoBack"/>
      <w:bookmarkEnd w:id="0"/>
    </w:p>
    <w:p w:rsidR="00202B6E" w:rsidRPr="00202B6E" w:rsidRDefault="00202B6E" w:rsidP="00202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رانندگان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تماس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مستمر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بیمار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هستند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برگشت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سیر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مبداء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مقصد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اقدام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شستشوي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مطابق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دستورعمل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پیش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گفت،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نمایند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6- تا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برطرف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شرایط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ویژه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مراقبت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عوامل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محیطی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کاهش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آلودگی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کرونا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ویروس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کلیه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پوشش شیشه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پرده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پنجره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باز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نموده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باعث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کاهش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سطوح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آلودگی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خودروها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7- 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نصب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تابلوهاي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توصیه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آموزشی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بکارگیري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تمهیدات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جهت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مقابله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شیوع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کرونا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ویروس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 سامانه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نقل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ضروري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8- 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کلیه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سامانه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نقل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سطل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درب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پدالی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پیش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بینی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شود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کلیه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مسافرین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گیرندگان خدمات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مکان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موظف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امحاء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دستمال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کاغذي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مصرف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باشند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تخلیه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مخازن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زباله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توسط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افراد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موظف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بخش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مربوطه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بوده،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تخلیه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مخازن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زباله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کیسه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 xml:space="preserve"> پلاستیکی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محکم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آخر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شیفت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صورت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گرفته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وسایل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طبق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مقررات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پیش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نظافت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گندزدائی انجام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گردد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>.</w:t>
      </w:r>
    </w:p>
    <w:p w:rsidR="00202B6E" w:rsidRPr="00202B6E" w:rsidRDefault="00202B6E" w:rsidP="00202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</w:pP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صحت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انجام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مراحل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فعالیت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کنترل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مراقبت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محیطی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سامانه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حمل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نقل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عهده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روساي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سازمان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تابعه بوده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جهت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شرایط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ویژه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خطر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شیوع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بیماري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کرونا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ویروس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کلیه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مراحل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ارائه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شده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این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دستورالعمل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تا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رفع بحران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استقرار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شرایط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عادي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براي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کلیه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دستگاه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هاي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اجرائی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و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خدماتی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لازم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الاجرا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می</w:t>
      </w:r>
      <w:r w:rsidRPr="00202B6E">
        <w:rPr>
          <w:rFonts w:ascii="BNazanin" w:eastAsia="Calibri" w:hAnsi="Calibri" w:cs="B Yagut"/>
          <w:b/>
          <w:bCs/>
          <w:sz w:val="24"/>
          <w:szCs w:val="24"/>
          <w:lang w:bidi="ar-SA"/>
        </w:rPr>
        <w:t xml:space="preserve"> </w:t>
      </w:r>
      <w:r w:rsidRPr="00202B6E">
        <w:rPr>
          <w:rFonts w:ascii="BNazanin" w:eastAsia="Calibri" w:hAnsi="Calibri" w:cs="B Yagut" w:hint="cs"/>
          <w:b/>
          <w:bCs/>
          <w:sz w:val="24"/>
          <w:szCs w:val="24"/>
          <w:rtl/>
          <w:lang w:bidi="ar-SA"/>
        </w:rPr>
        <w:t>باشد.</w:t>
      </w: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</w:pP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</w:pP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</w:pP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</w:pP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</w:pPr>
    </w:p>
    <w:p w:rsidR="00202B6E" w:rsidRPr="00202B6E" w:rsidRDefault="00202B6E" w:rsidP="00202B6E">
      <w:pPr>
        <w:autoSpaceDE w:val="0"/>
        <w:autoSpaceDN w:val="0"/>
        <w:adjustRightInd w:val="0"/>
        <w:spacing w:after="0" w:line="240" w:lineRule="auto"/>
        <w:rPr>
          <w:rFonts w:ascii="BNazanin" w:eastAsia="Calibri" w:hAnsi="Calibri" w:cs="B Yagut"/>
          <w:b/>
          <w:bCs/>
          <w:sz w:val="24"/>
          <w:szCs w:val="24"/>
          <w:rtl/>
          <w:lang w:bidi="ar-SA"/>
        </w:rPr>
      </w:pPr>
    </w:p>
    <w:p w:rsidR="00B827A0" w:rsidRPr="00202B6E" w:rsidRDefault="00B827A0" w:rsidP="00202B6E">
      <w:pPr>
        <w:tabs>
          <w:tab w:val="left" w:pos="2708"/>
        </w:tabs>
      </w:pPr>
    </w:p>
    <w:sectPr w:rsidR="00B827A0" w:rsidRPr="00202B6E" w:rsidSect="00202B6E">
      <w:pgSz w:w="11906" w:h="16838"/>
      <w:pgMar w:top="284" w:right="1133" w:bottom="28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083"/>
    <w:multiLevelType w:val="multilevel"/>
    <w:tmpl w:val="E1587B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B4272E"/>
    <w:multiLevelType w:val="hybridMultilevel"/>
    <w:tmpl w:val="5900F21C"/>
    <w:lvl w:ilvl="0" w:tplc="0DA27C4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04BF"/>
    <w:multiLevelType w:val="multilevel"/>
    <w:tmpl w:val="B40E02BA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656684"/>
    <w:multiLevelType w:val="hybridMultilevel"/>
    <w:tmpl w:val="A9C68CCC"/>
    <w:lvl w:ilvl="0" w:tplc="3E06F7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22A0"/>
    <w:multiLevelType w:val="multilevel"/>
    <w:tmpl w:val="3E9EB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CB10D6"/>
    <w:multiLevelType w:val="hybridMultilevel"/>
    <w:tmpl w:val="7474F518"/>
    <w:lvl w:ilvl="0" w:tplc="6B80699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E22"/>
    <w:multiLevelType w:val="hybridMultilevel"/>
    <w:tmpl w:val="1E04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72F57"/>
    <w:multiLevelType w:val="hybridMultilevel"/>
    <w:tmpl w:val="3BCEB8C2"/>
    <w:lvl w:ilvl="0" w:tplc="F8100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1723"/>
    <w:multiLevelType w:val="hybridMultilevel"/>
    <w:tmpl w:val="E62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952EA"/>
    <w:multiLevelType w:val="hybridMultilevel"/>
    <w:tmpl w:val="117E62C4"/>
    <w:lvl w:ilvl="0" w:tplc="E6C81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734C"/>
    <w:multiLevelType w:val="hybridMultilevel"/>
    <w:tmpl w:val="909E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0D58"/>
    <w:multiLevelType w:val="hybridMultilevel"/>
    <w:tmpl w:val="0540CA60"/>
    <w:lvl w:ilvl="0" w:tplc="D4E84792">
      <w:start w:val="1"/>
      <w:numFmt w:val="decimal"/>
      <w:lvlText w:val="%1-"/>
      <w:lvlJc w:val="left"/>
      <w:pPr>
        <w:ind w:left="720" w:hanging="360"/>
      </w:pPr>
      <w:rPr>
        <w:rFonts w:ascii="BNazanin,Bold" w:cs="BNazani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D3F01"/>
    <w:multiLevelType w:val="hybridMultilevel"/>
    <w:tmpl w:val="909E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D7506"/>
    <w:multiLevelType w:val="multilevel"/>
    <w:tmpl w:val="57502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A35A24"/>
    <w:multiLevelType w:val="multilevel"/>
    <w:tmpl w:val="BED8DC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775C26"/>
    <w:multiLevelType w:val="hybridMultilevel"/>
    <w:tmpl w:val="74D81BBE"/>
    <w:lvl w:ilvl="0" w:tplc="31D647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96748"/>
    <w:multiLevelType w:val="hybridMultilevel"/>
    <w:tmpl w:val="909E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65996"/>
    <w:multiLevelType w:val="hybridMultilevel"/>
    <w:tmpl w:val="E5E0810A"/>
    <w:lvl w:ilvl="0" w:tplc="33D02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B2FF1"/>
    <w:multiLevelType w:val="hybridMultilevel"/>
    <w:tmpl w:val="3E56D6B2"/>
    <w:lvl w:ilvl="0" w:tplc="8A041CB2">
      <w:start w:val="1"/>
      <w:numFmt w:val="decimal"/>
      <w:lvlText w:val="%1-"/>
      <w:lvlJc w:val="left"/>
      <w:pPr>
        <w:ind w:left="720" w:hanging="360"/>
      </w:pPr>
      <w:rPr>
        <w:rFonts w:ascii="B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3381D"/>
    <w:multiLevelType w:val="hybridMultilevel"/>
    <w:tmpl w:val="00D8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C1DAB"/>
    <w:multiLevelType w:val="hybridMultilevel"/>
    <w:tmpl w:val="909E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3443C"/>
    <w:multiLevelType w:val="hybridMultilevel"/>
    <w:tmpl w:val="189A2F60"/>
    <w:lvl w:ilvl="0" w:tplc="56E64CA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A1147"/>
    <w:multiLevelType w:val="hybridMultilevel"/>
    <w:tmpl w:val="DEF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C50C6"/>
    <w:multiLevelType w:val="hybridMultilevel"/>
    <w:tmpl w:val="2D16FF02"/>
    <w:lvl w:ilvl="0" w:tplc="A0C4092C">
      <w:start w:val="1"/>
      <w:numFmt w:val="decimal"/>
      <w:lvlText w:val="%1-"/>
      <w:lvlJc w:val="left"/>
      <w:pPr>
        <w:ind w:left="720" w:hanging="360"/>
      </w:pPr>
      <w:rPr>
        <w:rFonts w:ascii="B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305F2"/>
    <w:multiLevelType w:val="hybridMultilevel"/>
    <w:tmpl w:val="C380B930"/>
    <w:lvl w:ilvl="0" w:tplc="D6E6E37C">
      <w:start w:val="1"/>
      <w:numFmt w:val="decimal"/>
      <w:lvlText w:val="%1-"/>
      <w:lvlJc w:val="left"/>
      <w:pPr>
        <w:ind w:left="720" w:hanging="360"/>
      </w:pPr>
      <w:rPr>
        <w:rFonts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77B6E"/>
    <w:multiLevelType w:val="hybridMultilevel"/>
    <w:tmpl w:val="909E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94C54"/>
    <w:multiLevelType w:val="hybridMultilevel"/>
    <w:tmpl w:val="FAF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F7146"/>
    <w:multiLevelType w:val="hybridMultilevel"/>
    <w:tmpl w:val="74D8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27"/>
  </w:num>
  <w:num w:numId="5">
    <w:abstractNumId w:val="8"/>
  </w:num>
  <w:num w:numId="6">
    <w:abstractNumId w:val="11"/>
  </w:num>
  <w:num w:numId="7">
    <w:abstractNumId w:val="21"/>
  </w:num>
  <w:num w:numId="8">
    <w:abstractNumId w:val="1"/>
  </w:num>
  <w:num w:numId="9">
    <w:abstractNumId w:val="24"/>
  </w:num>
  <w:num w:numId="10">
    <w:abstractNumId w:val="18"/>
  </w:num>
  <w:num w:numId="11">
    <w:abstractNumId w:val="23"/>
  </w:num>
  <w:num w:numId="12">
    <w:abstractNumId w:val="15"/>
  </w:num>
  <w:num w:numId="13">
    <w:abstractNumId w:val="5"/>
  </w:num>
  <w:num w:numId="14">
    <w:abstractNumId w:val="16"/>
  </w:num>
  <w:num w:numId="15">
    <w:abstractNumId w:val="6"/>
  </w:num>
  <w:num w:numId="16">
    <w:abstractNumId w:val="12"/>
  </w:num>
  <w:num w:numId="17">
    <w:abstractNumId w:val="20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  <w:num w:numId="22">
    <w:abstractNumId w:val="14"/>
  </w:num>
  <w:num w:numId="23">
    <w:abstractNumId w:val="10"/>
  </w:num>
  <w:num w:numId="24">
    <w:abstractNumId w:val="25"/>
  </w:num>
  <w:num w:numId="25">
    <w:abstractNumId w:val="17"/>
  </w:num>
  <w:num w:numId="26">
    <w:abstractNumId w:val="2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26"/>
    <w:rsid w:val="00202B6E"/>
    <w:rsid w:val="00210287"/>
    <w:rsid w:val="00B827A0"/>
    <w:rsid w:val="00B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02B6E"/>
  </w:style>
  <w:style w:type="paragraph" w:styleId="ListParagraph">
    <w:name w:val="List Paragraph"/>
    <w:basedOn w:val="Normal"/>
    <w:uiPriority w:val="34"/>
    <w:qFormat/>
    <w:rsid w:val="00202B6E"/>
    <w:pPr>
      <w:bidi w:val="0"/>
      <w:spacing w:after="160" w:line="259" w:lineRule="auto"/>
      <w:ind w:left="720"/>
      <w:contextualSpacing/>
    </w:pPr>
    <w:rPr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202B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202B6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B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B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B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2B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2B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2B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6E"/>
    <w:pPr>
      <w:bidi w:val="0"/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E"/>
    <w:rPr>
      <w:rFonts w:ascii="Segoe UI" w:hAnsi="Segoe UI" w:cs="Segoe UI"/>
      <w:sz w:val="18"/>
      <w:szCs w:val="18"/>
      <w:lang w:bidi="ar-SA"/>
    </w:rPr>
  </w:style>
  <w:style w:type="character" w:styleId="PlaceholderText">
    <w:name w:val="Placeholder Text"/>
    <w:basedOn w:val="DefaultParagraphFont"/>
    <w:uiPriority w:val="99"/>
    <w:semiHidden/>
    <w:rsid w:val="00202B6E"/>
    <w:rPr>
      <w:color w:val="808080"/>
    </w:rPr>
  </w:style>
  <w:style w:type="table" w:styleId="TableGrid">
    <w:name w:val="Table Grid"/>
    <w:basedOn w:val="TableNormal"/>
    <w:uiPriority w:val="59"/>
    <w:rsid w:val="0020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02B6E"/>
  </w:style>
  <w:style w:type="paragraph" w:styleId="ListParagraph">
    <w:name w:val="List Paragraph"/>
    <w:basedOn w:val="Normal"/>
    <w:uiPriority w:val="34"/>
    <w:qFormat/>
    <w:rsid w:val="00202B6E"/>
    <w:pPr>
      <w:bidi w:val="0"/>
      <w:spacing w:after="160" w:line="259" w:lineRule="auto"/>
      <w:ind w:left="720"/>
      <w:contextualSpacing/>
    </w:pPr>
    <w:rPr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202B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202B6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B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B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B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2B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2B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2B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B6E"/>
    <w:pPr>
      <w:bidi w:val="0"/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E"/>
    <w:rPr>
      <w:rFonts w:ascii="Segoe UI" w:hAnsi="Segoe UI" w:cs="Segoe UI"/>
      <w:sz w:val="18"/>
      <w:szCs w:val="18"/>
      <w:lang w:bidi="ar-SA"/>
    </w:rPr>
  </w:style>
  <w:style w:type="character" w:styleId="PlaceholderText">
    <w:name w:val="Placeholder Text"/>
    <w:basedOn w:val="DefaultParagraphFont"/>
    <w:uiPriority w:val="99"/>
    <w:semiHidden/>
    <w:rsid w:val="00202B6E"/>
    <w:rPr>
      <w:color w:val="808080"/>
    </w:rPr>
  </w:style>
  <w:style w:type="table" w:styleId="TableGrid">
    <w:name w:val="Table Grid"/>
    <w:basedOn w:val="TableNormal"/>
    <w:uiPriority w:val="59"/>
    <w:rsid w:val="0020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sibb</dc:creator>
  <cp:lastModifiedBy>sibb</cp:lastModifiedBy>
  <cp:revision>2</cp:revision>
  <dcterms:created xsi:type="dcterms:W3CDTF">2020-02-23T07:32:00Z</dcterms:created>
  <dcterms:modified xsi:type="dcterms:W3CDTF">2020-02-23T07:32:00Z</dcterms:modified>
</cp:coreProperties>
</file>